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DB1B" w14:textId="4E463627" w:rsidR="00F357F7" w:rsidRPr="00F357F7" w:rsidRDefault="00F357F7" w:rsidP="00F357F7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EA3700"/>
          <w:kern w:val="0"/>
          <w:sz w:val="36"/>
          <w:szCs w:val="3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EA3700"/>
          <w:kern w:val="0"/>
          <w:sz w:val="36"/>
          <w:szCs w:val="36"/>
          <w:lang w:eastAsia="cs-CZ"/>
          <w14:ligatures w14:val="none"/>
        </w:rPr>
        <w:t>Digitalizace Mateřské školy</w:t>
      </w:r>
      <w:r w:rsidR="00915B1D">
        <w:rPr>
          <w:rFonts w:ascii="Times New Roman" w:eastAsia="Times New Roman" w:hAnsi="Times New Roman" w:cs="Times New Roman"/>
          <w:b/>
          <w:bCs/>
          <w:color w:val="EA3700"/>
          <w:kern w:val="0"/>
          <w:sz w:val="36"/>
          <w:szCs w:val="36"/>
          <w:lang w:eastAsia="cs-CZ"/>
          <w14:ligatures w14:val="none"/>
        </w:rPr>
        <w:t xml:space="preserve"> Heřmánkovice</w:t>
      </w:r>
    </w:p>
    <w:p w14:paraId="77277D43" w14:textId="77777777" w:rsidR="00F357F7" w:rsidRPr="00F357F7" w:rsidRDefault="00F357F7" w:rsidP="00F35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eastAsia="cs-CZ"/>
          <w14:ligatures w14:val="none"/>
        </w:rPr>
      </w:pPr>
      <w:r w:rsidRPr="00F357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DIGITALIZUJEME ŠKOLU</w:t>
      </w:r>
    </w:p>
    <w:p w14:paraId="40FD671B" w14:textId="77777777" w:rsidR="00F357F7" w:rsidRPr="00F357F7" w:rsidRDefault="00F357F7" w:rsidP="00F35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eastAsia="cs-CZ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 xml:space="preserve">RELIZACE INVESTICE NÁRODNÍHO PLÁNU </w:t>
      </w:r>
      <w:proofErr w:type="gramStart"/>
      <w:r w:rsidRPr="00F357F7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OBNOVY - KOMPONENTA</w:t>
      </w:r>
      <w:proofErr w:type="gramEnd"/>
      <w:r w:rsidRPr="00F357F7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 xml:space="preserve"> 3.1</w:t>
      </w:r>
    </w:p>
    <w:p w14:paraId="546942B6" w14:textId="77777777" w:rsidR="00F357F7" w:rsidRPr="00F357F7" w:rsidRDefault="00F357F7" w:rsidP="00F35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eastAsia="cs-CZ"/>
          <w14:ligatures w14:val="none"/>
        </w:rPr>
      </w:pPr>
      <w:r w:rsidRPr="00F357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V rámci Investice č.2: Vybavení škol digitálními technologiemi </w:t>
      </w:r>
    </w:p>
    <w:p w14:paraId="65311A07" w14:textId="77777777" w:rsidR="00F357F7" w:rsidRPr="00F357F7" w:rsidRDefault="00F357F7" w:rsidP="00F35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eastAsia="cs-CZ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z komponenty </w:t>
      </w:r>
      <w:r w:rsidRPr="00F357F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3.1 Inovace ve vzdělávání v kontextu digitalizace</w:t>
      </w:r>
    </w:p>
    <w:p w14:paraId="27C07D8C" w14:textId="77777777" w:rsidR="00F357F7" w:rsidRPr="00F357F7" w:rsidRDefault="00F357F7" w:rsidP="00F35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eastAsia="cs-CZ"/>
          <w14:ligatures w14:val="none"/>
        </w:rPr>
      </w:pPr>
      <w:r w:rsidRPr="00F357F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z Národního plánu</w:t>
      </w:r>
      <w:r w:rsidRPr="00F357F7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 obnovy vynaložila škola finanční prostředky:</w:t>
      </w:r>
    </w:p>
    <w:p w14:paraId="1E9D3921" w14:textId="77777777" w:rsidR="00F357F7" w:rsidRPr="00F357F7" w:rsidRDefault="00F357F7" w:rsidP="00F357F7">
      <w:pPr>
        <w:numPr>
          <w:ilvl w:val="0"/>
          <w:numId w:val="1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eastAsia="cs-CZ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k dosažení cíle č.174 zakoupením digitálních technologií a</w:t>
      </w:r>
    </w:p>
    <w:p w14:paraId="10A57597" w14:textId="77777777" w:rsidR="00F357F7" w:rsidRPr="00F357F7" w:rsidRDefault="00F357F7" w:rsidP="00F357F7">
      <w:pPr>
        <w:numPr>
          <w:ilvl w:val="0"/>
          <w:numId w:val="1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eastAsia="cs-CZ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vybavení na podporu digitální gramotnosti a</w:t>
      </w:r>
    </w:p>
    <w:p w14:paraId="369CEA16" w14:textId="77777777" w:rsidR="00F357F7" w:rsidRPr="00F357F7" w:rsidRDefault="00F357F7" w:rsidP="00F357F7">
      <w:pPr>
        <w:numPr>
          <w:ilvl w:val="0"/>
          <w:numId w:val="1"/>
        </w:numPr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:lang w:eastAsia="cs-CZ"/>
          <w14:ligatures w14:val="none"/>
        </w:rPr>
      </w:pPr>
      <w:r w:rsidRPr="00F357F7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zavedením nových vzdělávacích programů v oblasti IT</w:t>
      </w:r>
    </w:p>
    <w:p w14:paraId="3CCD2BBA" w14:textId="77777777" w:rsidR="00F357F7" w:rsidRPr="007F0B18" w:rsidRDefault="00F357F7" w:rsidP="00F357F7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222224"/>
          <w:kern w:val="0"/>
          <w:sz w:val="30"/>
          <w:szCs w:val="30"/>
          <w:lang w:eastAsia="cs-CZ"/>
          <w14:ligatures w14:val="none"/>
        </w:rPr>
      </w:pPr>
      <w:r w:rsidRPr="007F0B18">
        <w:rPr>
          <w:rFonts w:ascii="Poppins" w:eastAsia="Times New Roman" w:hAnsi="Poppins" w:cs="Poppins"/>
          <w:color w:val="222224"/>
          <w:kern w:val="0"/>
          <w:sz w:val="30"/>
          <w:szCs w:val="30"/>
          <w:lang w:eastAsia="cs-CZ"/>
          <w14:ligatures w14:val="none"/>
        </w:rPr>
        <w:t> </w:t>
      </w:r>
      <w:r w:rsidRPr="007F0B18">
        <w:rPr>
          <w:rFonts w:ascii="Poppins" w:eastAsia="Times New Roman" w:hAnsi="Poppins" w:cs="Poppins"/>
          <w:noProof/>
          <w:color w:val="222224"/>
          <w:kern w:val="0"/>
          <w:sz w:val="30"/>
          <w:szCs w:val="30"/>
          <w:lang w:eastAsia="cs-CZ"/>
          <w14:ligatures w14:val="none"/>
        </w:rPr>
        <w:drawing>
          <wp:inline distT="0" distB="0" distL="0" distR="0" wp14:anchorId="5089966D" wp14:editId="495CB54E">
            <wp:extent cx="5760720" cy="3171825"/>
            <wp:effectExtent l="0" t="0" r="0" b="9525"/>
            <wp:docPr id="9008590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6154" w14:textId="77777777" w:rsidR="00F357F7" w:rsidRDefault="00F357F7" w:rsidP="00F357F7"/>
    <w:p w14:paraId="17C008C4" w14:textId="77777777" w:rsidR="001C1B4B" w:rsidRDefault="001C1B4B"/>
    <w:sectPr w:rsidR="001C1B4B" w:rsidSect="008A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634B"/>
    <w:multiLevelType w:val="multilevel"/>
    <w:tmpl w:val="F2C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44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4B"/>
    <w:rsid w:val="001C1B4B"/>
    <w:rsid w:val="008A19F2"/>
    <w:rsid w:val="00915B1D"/>
    <w:rsid w:val="00F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7F95"/>
  <w15:chartTrackingRefBased/>
  <w15:docId w15:val="{8814FA84-B029-4533-BAC0-358C27B7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7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Lehotská</dc:creator>
  <cp:keywords/>
  <dc:description/>
  <cp:lastModifiedBy>JItka Lehotská</cp:lastModifiedBy>
  <cp:revision>3</cp:revision>
  <dcterms:created xsi:type="dcterms:W3CDTF">2024-03-29T16:54:00Z</dcterms:created>
  <dcterms:modified xsi:type="dcterms:W3CDTF">2024-03-29T17:02:00Z</dcterms:modified>
</cp:coreProperties>
</file>